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84" w:rsidRPr="00833E5F" w:rsidRDefault="000B4884" w:rsidP="000B48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884" w:rsidRPr="00CF1220" w:rsidRDefault="000B4884" w:rsidP="000B48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443</w:t>
      </w:r>
    </w:p>
    <w:p w:rsidR="000B4884" w:rsidRPr="00833E5F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4884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B4884" w:rsidRPr="00833E5F" w:rsidRDefault="000B4884" w:rsidP="000B488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B4884" w:rsidRPr="00833E5F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B4884" w:rsidRDefault="000B4884" w:rsidP="000B48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B4884" w:rsidRPr="00833E5F" w:rsidRDefault="000B4884" w:rsidP="000B48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B4884" w:rsidRPr="00833E5F" w:rsidRDefault="000B4884" w:rsidP="000B488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Жельо Бойчев.</w:t>
      </w:r>
    </w:p>
    <w:p w:rsidR="000B4884" w:rsidRPr="00833E5F" w:rsidRDefault="000B4884" w:rsidP="000B48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Плантс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52F61">
        <w:rPr>
          <w:rFonts w:ascii="Times New Roman" w:hAnsi="Times New Roman" w:cs="Times New Roman"/>
          <w:color w:val="000000" w:themeColor="text1"/>
          <w:sz w:val="24"/>
          <w:szCs w:val="24"/>
        </w:rPr>
        <w:t>Б.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B4884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Заместник - 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52F61">
        <w:rPr>
          <w:rFonts w:ascii="Times New Roman" w:hAnsi="Times New Roman" w:cs="Times New Roman"/>
          <w:color w:val="000000" w:themeColor="text1"/>
          <w:sz w:val="24"/>
          <w:szCs w:val="24"/>
        </w:rPr>
        <w:t>С. Ш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4884" w:rsidRPr="00551613" w:rsidRDefault="000B4884" w:rsidP="000B48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„Грийн парк Инвестмънт“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B4884" w:rsidRPr="00EB6C3D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833E5F" w:rsidRDefault="000B4884" w:rsidP="000B488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B4884" w:rsidRPr="00833E5F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833E5F" w:rsidRDefault="000B4884" w:rsidP="000B48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F450F1" w:rsidRDefault="000B4884" w:rsidP="000B48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B4884" w:rsidRPr="00833E5F" w:rsidRDefault="000B4884" w:rsidP="000B48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884" w:rsidRPr="00833E5F" w:rsidRDefault="000B4884" w:rsidP="000B48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252F61" w:rsidRPr="00252F61" w:rsidRDefault="00252F61" w:rsidP="00252F61">
      <w:pPr>
        <w:spacing w:after="0" w:line="320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2F61">
        <w:rPr>
          <w:rFonts w:ascii="Times New Roman" w:eastAsia="Calibri" w:hAnsi="Times New Roman" w:cs="Times New Roman"/>
          <w:sz w:val="24"/>
          <w:szCs w:val="24"/>
        </w:rPr>
        <w:t xml:space="preserve">- Докладвам доказателствено  искане на жалбоподателя </w:t>
      </w:r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„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Про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Плантс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“ ЕООД</w:t>
      </w:r>
      <w:r w:rsidRPr="00252F61">
        <w:rPr>
          <w:rFonts w:ascii="Times New Roman" w:hAnsi="Times New Roman" w:cs="Times New Roman"/>
          <w:sz w:val="24"/>
          <w:szCs w:val="24"/>
        </w:rPr>
        <w:t xml:space="preserve">: КЗК </w:t>
      </w:r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да разпореди събирането на допълнителни доказателства, като задължи компетентните институции да представят относими според последния документи, както следва:</w:t>
      </w:r>
    </w:p>
    <w:p w:rsidR="00252F61" w:rsidRPr="00252F61" w:rsidRDefault="00252F61" w:rsidP="00252F61">
      <w:pPr>
        <w:spacing w:after="0" w:line="320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а) Търговският регистър към Агенция по вписванията да представи заверен препис от Отчета за приходите и разходите на „Грийн Парк Инвестмънт“ ЕООД за 2024 г., приложен към Заявление образец Г2 с рег. № 20250929154201, посочен като част от годишния финансов отчет към заявлението;</w:t>
      </w:r>
    </w:p>
    <w:p w:rsidR="00252F61" w:rsidRPr="00252F61" w:rsidRDefault="00252F61" w:rsidP="00252F61">
      <w:pPr>
        <w:spacing w:after="0" w:line="320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 xml:space="preserve">б) Националният статистически институт да представи отчетите за приходите и разходите на „Грийн парк </w:t>
      </w:r>
      <w:proofErr w:type="spellStart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инвестмънт</w:t>
      </w:r>
      <w:proofErr w:type="spellEnd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“ ЕООД за 2022 г., 2023 г. и 2024 г., подадени от дружеството;</w:t>
      </w:r>
    </w:p>
    <w:p w:rsidR="00252F61" w:rsidRPr="00252F61" w:rsidRDefault="00252F61" w:rsidP="00252F61">
      <w:pPr>
        <w:spacing w:after="0" w:line="320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 xml:space="preserve">в) Националната агенция за приходите да представи удостоверение за декларираните от „Грийн парк </w:t>
      </w:r>
      <w:proofErr w:type="spellStart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инвестмънт</w:t>
      </w:r>
      <w:proofErr w:type="spellEnd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“ ЕООД приходи за 2022 г., 2023 г. и 2024 г.</w:t>
      </w:r>
    </w:p>
    <w:p w:rsidR="00252F61" w:rsidRPr="00252F61" w:rsidRDefault="00252F61" w:rsidP="00252F61">
      <w:pPr>
        <w:spacing w:after="0" w:line="320" w:lineRule="exact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252F61" w:rsidRPr="00252F61" w:rsidRDefault="00252F61" w:rsidP="00252F61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F61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постъпила на 28.04.2026 г. молба от жалбоподателя </w:t>
      </w:r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„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Про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Плантс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“ ЕООД</w:t>
      </w:r>
      <w:r w:rsidRPr="00252F61">
        <w:rPr>
          <w:rFonts w:ascii="Times New Roman" w:eastAsia="Calibri" w:hAnsi="Times New Roman" w:cs="Times New Roman"/>
          <w:sz w:val="24"/>
          <w:szCs w:val="24"/>
        </w:rPr>
        <w:t>, която представлява защита по същество.</w:t>
      </w:r>
    </w:p>
    <w:p w:rsidR="00252F61" w:rsidRPr="00252F61" w:rsidRDefault="00252F61" w:rsidP="00252F61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F61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29.04.2026 г. становище от заинтересуваната страна </w:t>
      </w:r>
      <w:r w:rsidRPr="00252F61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>„Г</w:t>
      </w:r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рийн</w:t>
      </w:r>
      <w:r w:rsidRPr="00252F61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 xml:space="preserve"> п</w:t>
      </w:r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арк</w:t>
      </w:r>
      <w:r w:rsidRPr="00252F61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 xml:space="preserve"> и</w:t>
      </w:r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нвестмънт</w:t>
      </w:r>
      <w:r w:rsidRPr="00252F61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>“ ЕООД</w:t>
      </w:r>
      <w:r w:rsidRPr="00252F61">
        <w:rPr>
          <w:rFonts w:ascii="Times New Roman" w:eastAsia="Calibri" w:hAnsi="Times New Roman" w:cs="Times New Roman"/>
          <w:sz w:val="24"/>
          <w:szCs w:val="24"/>
        </w:rPr>
        <w:t>, в което моли да бъдат оставени без уважение доказателствените искания на жалбоподателя за събиране на информация и документи от трети лица и което в останалата си част представлява защита по същество.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84" w:rsidRPr="00833E5F" w:rsidRDefault="000B4884" w:rsidP="000B48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2F61" w:rsidRDefault="000B4884" w:rsidP="000B488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252F61">
        <w:rPr>
          <w:rFonts w:ascii="Times New Roman" w:hAnsi="Times New Roman"/>
          <w:sz w:val="24"/>
          <w:szCs w:val="24"/>
        </w:rPr>
        <w:t>та, поддържам и молбата по чл. 209, ал. 4 от ЗОП, моля да приемете доказателствата и да уважите доказателствените искания съгласно жалбата и молбата</w:t>
      </w:r>
    </w:p>
    <w:p w:rsidR="00252F61" w:rsidRDefault="00252F61" w:rsidP="000B488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52F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825D60" w:rsidRDefault="000B4884" w:rsidP="00252F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52F61">
        <w:rPr>
          <w:rFonts w:ascii="Times New Roman" w:hAnsi="Times New Roman" w:cs="Times New Roman"/>
          <w:sz w:val="24"/>
          <w:szCs w:val="24"/>
        </w:rPr>
        <w:t xml:space="preserve"> срещу решението на зам.- кмета на Столична община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  <w:r w:rsidR="00252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84" w:rsidRPr="00833E5F" w:rsidRDefault="000B4884" w:rsidP="000B48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="006A5A69">
        <w:rPr>
          <w:rFonts w:ascii="Times New Roman" w:hAnsi="Times New Roman" w:cs="Times New Roman"/>
          <w:sz w:val="24"/>
          <w:szCs w:val="24"/>
        </w:rPr>
        <w:t>.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52F61" w:rsidRPr="00252F61" w:rsidRDefault="00252F61" w:rsidP="006A5A69">
      <w:pPr>
        <w:pStyle w:val="ListParagraph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2F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Оставя без уважение  направеното от жалбоподателя </w:t>
      </w:r>
      <w:r w:rsidR="006A5A69"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„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Про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Плантс</w:t>
      </w:r>
      <w:proofErr w:type="spellEnd"/>
      <w:r w:rsidRPr="00252F61">
        <w:rPr>
          <w:rFonts w:ascii="Times New Roman" w:eastAsia="Times New Roman" w:hAnsi="Times New Roman"/>
          <w:bCs/>
          <w:sz w:val="24"/>
          <w:szCs w:val="24"/>
          <w:lang w:eastAsia="bg-BG"/>
        </w:rPr>
        <w:t>“ ЕООД</w:t>
      </w:r>
      <w:r w:rsidRPr="00252F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доказателствено искане за представяне </w:t>
      </w:r>
      <w:r w:rsidRPr="00252F61">
        <w:rPr>
          <w:rFonts w:ascii="Times New Roman" w:hAnsi="Times New Roman" w:cs="Times New Roman"/>
          <w:sz w:val="24"/>
          <w:szCs w:val="24"/>
        </w:rPr>
        <w:t xml:space="preserve">на допълнителни доказателства, тъй като </w:t>
      </w:r>
      <w:r w:rsidRPr="00252F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хода на производството по преписката са събрани всички относими доказателства, които съдържат цялата необходима информация, както за изясняване на спорните въпроси, така и за цялостната ф</w:t>
      </w:r>
      <w:r w:rsidR="006A5A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актическа обстановка по казуса </w:t>
      </w:r>
      <w:r w:rsidR="006A5A69">
        <w:rPr>
          <w:rFonts w:ascii="Times New Roman" w:hAnsi="Times New Roman" w:cs="Times New Roman"/>
          <w:sz w:val="24"/>
          <w:szCs w:val="24"/>
        </w:rPr>
        <w:t>и д</w:t>
      </w:r>
      <w:r w:rsidR="006A5A69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25D60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52F61">
        <w:rPr>
          <w:rFonts w:ascii="Times New Roman" w:hAnsi="Times New Roman" w:cs="Times New Roman"/>
          <w:sz w:val="24"/>
          <w:szCs w:val="24"/>
        </w:rPr>
        <w:t>Б.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B6204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4B6204">
        <w:rPr>
          <w:rFonts w:ascii="Times New Roman" w:hAnsi="Times New Roman" w:cs="Times New Roman"/>
          <w:sz w:val="24"/>
          <w:szCs w:val="24"/>
        </w:rPr>
        <w:t>да попитам преди това, тъй като не съм запозната със становището на заинтересованата страна, дали се претендират разноски?</w:t>
      </w:r>
    </w:p>
    <w:p w:rsidR="004B6204" w:rsidRDefault="004B620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6204" w:rsidRPr="00833E5F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6204" w:rsidRPr="004B6204" w:rsidRDefault="004B6204" w:rsidP="004B6204">
      <w:pPr>
        <w:pStyle w:val="ListParagraph"/>
        <w:numPr>
          <w:ilvl w:val="0"/>
          <w:numId w:val="2"/>
        </w:numPr>
        <w:spacing w:after="0" w:line="264" w:lineRule="auto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Няма данни за претендирани разноски.</w:t>
      </w:r>
    </w:p>
    <w:p w:rsidR="004B6204" w:rsidRDefault="004B620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6204" w:rsidRPr="00825D60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Б.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B6204" w:rsidRDefault="004B6204" w:rsidP="004B6204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уважаеми госпожи и господа комисари, моля да отмените обжалваното решение и да върнете преписката на възложителя, Столично община със задължителни указания за отстраняване на </w:t>
      </w:r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 xml:space="preserve">„Грийн парк </w:t>
      </w:r>
      <w:proofErr w:type="spellStart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инвестмънт</w:t>
      </w:r>
      <w:proofErr w:type="spellEnd"/>
      <w:r w:rsidRPr="00252F61">
        <w:rPr>
          <w:rFonts w:ascii="Times New Roman" w:eastAsia="Times New Roman" w:hAnsi="Times New Roman"/>
          <w:sz w:val="24"/>
          <w:szCs w:val="24"/>
          <w:lang w:eastAsia="bg-BG"/>
        </w:rPr>
        <w:t>“ ЕООД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поради представяне на неистински документи и документи с невярно съдържание. Представяне на невярна и подвеждаща информация и несъответствие с поставените от възложителя критерии за подбор. </w:t>
      </w:r>
    </w:p>
    <w:p w:rsidR="004B6204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Моля да ни присъдите направените по преписката разноски, за което представям списък. В случай, че заинтересованата страна претендира адв.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хононрар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>, правя възражение за прекомерност</w:t>
      </w:r>
    </w:p>
    <w:p w:rsidR="004B6204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52F61">
        <w:rPr>
          <w:rFonts w:ascii="Times New Roman" w:hAnsi="Times New Roman" w:cs="Times New Roman"/>
          <w:sz w:val="24"/>
          <w:szCs w:val="24"/>
        </w:rPr>
        <w:t>С. Ш.:</w:t>
      </w:r>
    </w:p>
    <w:p w:rsidR="00252F61" w:rsidRPr="00252F61" w:rsidRDefault="00252F61" w:rsidP="00252F61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F61">
        <w:rPr>
          <w:rFonts w:ascii="Times New Roman" w:hAnsi="Times New Roman" w:cs="Times New Roman"/>
          <w:sz w:val="24"/>
          <w:szCs w:val="24"/>
        </w:rPr>
        <w:t>Оспорвам жалбата, като неоснователна, необоснована, недоказана и неотговаряща обективната действителност. Поддържам становището на зам.- кмета Столична община инж. Неделков.</w:t>
      </w:r>
    </w:p>
    <w:p w:rsidR="00252F61" w:rsidRPr="00825D60" w:rsidRDefault="00252F61" w:rsidP="00252F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бъде отхвърлена жалбата срещу решението на зам.- кмета и да бъде обявено същото за законосъобразно. Претендирам юрк. възнаграждение, като възразявам за прекомерност на адвокатско или юрисконсултско възнаграждение поискано от жалбоподателя или заинтересованата страна, поради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неналичие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фактическа и правна сложност на спора.</w:t>
      </w:r>
    </w:p>
    <w:p w:rsidR="000B4884" w:rsidRDefault="000B4884" w:rsidP="000B4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204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6204" w:rsidRPr="004B6204" w:rsidRDefault="004B6204" w:rsidP="004B6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6204">
        <w:rPr>
          <w:rFonts w:ascii="Times New Roman" w:hAnsi="Times New Roman" w:cs="Times New Roman"/>
          <w:sz w:val="24"/>
          <w:szCs w:val="24"/>
        </w:rPr>
        <w:t>-</w:t>
      </w:r>
      <w:r w:rsidRPr="004B62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6204">
        <w:rPr>
          <w:rFonts w:ascii="Times New Roman" w:eastAsia="Calibri" w:hAnsi="Times New Roman" w:cs="Times New Roman"/>
          <w:sz w:val="24"/>
          <w:szCs w:val="24"/>
        </w:rPr>
        <w:t xml:space="preserve">Заинтересуваната страна </w:t>
      </w:r>
      <w:r w:rsidRPr="004B6204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Г</w:t>
      </w:r>
      <w:r w:rsidRPr="004B620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рийн парк </w:t>
      </w:r>
      <w:proofErr w:type="spellStart"/>
      <w:r w:rsidRPr="004B6204">
        <w:rPr>
          <w:rFonts w:ascii="Times New Roman" w:eastAsia="Times New Roman" w:hAnsi="Times New Roman"/>
          <w:bCs/>
          <w:sz w:val="24"/>
          <w:szCs w:val="24"/>
          <w:lang w:eastAsia="bg-BG"/>
        </w:rPr>
        <w:t>инвестмънт</w:t>
      </w:r>
      <w:proofErr w:type="spellEnd"/>
      <w:r w:rsidRPr="004B6204">
        <w:rPr>
          <w:rFonts w:ascii="Times New Roman" w:eastAsia="Times New Roman" w:hAnsi="Times New Roman"/>
          <w:bCs/>
          <w:caps/>
          <w:sz w:val="24"/>
          <w:szCs w:val="24"/>
          <w:lang w:eastAsia="bg-BG"/>
        </w:rPr>
        <w:t>“ ЕООД</w:t>
      </w:r>
      <w:r w:rsidRPr="004B62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претендира присъждане на направените в производството разноски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без уточнен размер и доказателства.</w:t>
      </w:r>
      <w:bookmarkStart w:id="0" w:name="_GoBack"/>
      <w:bookmarkEnd w:id="0"/>
    </w:p>
    <w:p w:rsidR="004B6204" w:rsidRDefault="004B6204" w:rsidP="004B620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204" w:rsidRDefault="004B6204" w:rsidP="004B620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204" w:rsidRPr="004B6204" w:rsidRDefault="004B6204" w:rsidP="004B620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B4884" w:rsidRPr="00833E5F" w:rsidRDefault="000B4884" w:rsidP="000B48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884" w:rsidRPr="00833E5F" w:rsidRDefault="000B4884" w:rsidP="000B48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B4884" w:rsidRPr="00833E5F" w:rsidRDefault="000B4884" w:rsidP="000B48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B4884" w:rsidRPr="00833E5F" w:rsidRDefault="000B4884" w:rsidP="000B48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B4884" w:rsidRPr="00833E5F" w:rsidRDefault="000B4884" w:rsidP="000B48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B4884" w:rsidRPr="00833E5F" w:rsidRDefault="000B4884" w:rsidP="000B488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B4884" w:rsidRPr="00833E5F" w:rsidRDefault="000B4884" w:rsidP="000B488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0B4884" w:rsidRPr="00833E5F" w:rsidRDefault="000B4884" w:rsidP="000B4884">
      <w:pPr>
        <w:spacing w:after="0" w:line="264" w:lineRule="auto"/>
        <w:ind w:firstLine="708"/>
        <w:jc w:val="both"/>
      </w:pPr>
    </w:p>
    <w:p w:rsidR="000B4884" w:rsidRPr="00833E5F" w:rsidRDefault="000B4884" w:rsidP="000B4884">
      <w:pPr>
        <w:spacing w:after="0" w:line="264" w:lineRule="auto"/>
        <w:ind w:firstLine="708"/>
        <w:jc w:val="both"/>
      </w:pPr>
    </w:p>
    <w:p w:rsidR="000B4884" w:rsidRDefault="000B4884" w:rsidP="000B4884"/>
    <w:p w:rsidR="000B4884" w:rsidRDefault="000B4884" w:rsidP="000B4884"/>
    <w:p w:rsidR="00542682" w:rsidRDefault="00542682"/>
    <w:sectPr w:rsidR="00542682" w:rsidSect="00252F6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655" w:rsidRDefault="00116655">
      <w:pPr>
        <w:spacing w:after="0" w:line="240" w:lineRule="auto"/>
      </w:pPr>
      <w:r>
        <w:separator/>
      </w:r>
    </w:p>
  </w:endnote>
  <w:endnote w:type="continuationSeparator" w:id="0">
    <w:p w:rsidR="00116655" w:rsidRDefault="0011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2F61" w:rsidRDefault="00252F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2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2F61" w:rsidRDefault="00252F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655" w:rsidRDefault="00116655">
      <w:pPr>
        <w:spacing w:after="0" w:line="240" w:lineRule="auto"/>
      </w:pPr>
      <w:r>
        <w:separator/>
      </w:r>
    </w:p>
  </w:footnote>
  <w:footnote w:type="continuationSeparator" w:id="0">
    <w:p w:rsidR="00116655" w:rsidRDefault="00116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91AD4"/>
    <w:multiLevelType w:val="hybridMultilevel"/>
    <w:tmpl w:val="97447678"/>
    <w:lvl w:ilvl="0" w:tplc="EE70E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32CCB"/>
    <w:multiLevelType w:val="hybridMultilevel"/>
    <w:tmpl w:val="76563B32"/>
    <w:lvl w:ilvl="0" w:tplc="6544532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84"/>
    <w:rsid w:val="000B4884"/>
    <w:rsid w:val="00116655"/>
    <w:rsid w:val="00252F61"/>
    <w:rsid w:val="004B6204"/>
    <w:rsid w:val="00542682"/>
    <w:rsid w:val="006A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0D14"/>
  <w15:chartTrackingRefBased/>
  <w15:docId w15:val="{4DC72ADA-7721-439A-AFE6-B6964184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88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B4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884"/>
    <w:rPr>
      <w:lang w:val="bg-BG"/>
    </w:rPr>
  </w:style>
  <w:style w:type="character" w:customStyle="1" w:styleId="outputtext">
    <w:name w:val="outputtext"/>
    <w:basedOn w:val="DefaultParagraphFont"/>
    <w:rsid w:val="000B4884"/>
  </w:style>
  <w:style w:type="paragraph" w:styleId="ListParagraph">
    <w:name w:val="List Paragraph"/>
    <w:basedOn w:val="Normal"/>
    <w:uiPriority w:val="34"/>
    <w:qFormat/>
    <w:rsid w:val="0025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800</Words>
  <Characters>4565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2026-04-29T07:28:00Z</dcterms:created>
  <dcterms:modified xsi:type="dcterms:W3CDTF">2026-05-05T05:59:00Z</dcterms:modified>
</cp:coreProperties>
</file>